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89D" w:rsidRPr="006B789D" w:rsidRDefault="006B789D" w:rsidP="006B789D">
      <w:pPr>
        <w:spacing w:after="0" w:line="480" w:lineRule="auto"/>
        <w:jc w:val="center"/>
        <w:rPr>
          <w:rFonts w:ascii="Times New Roman" w:hAnsi="Times New Roman" w:cs="Times New Roman"/>
          <w:b/>
          <w:sz w:val="24"/>
          <w:szCs w:val="24"/>
        </w:rPr>
      </w:pPr>
      <w:bookmarkStart w:id="0" w:name="_GoBack"/>
      <w:bookmarkEnd w:id="0"/>
      <w:r w:rsidRPr="006B789D">
        <w:rPr>
          <w:rFonts w:ascii="Times New Roman" w:hAnsi="Times New Roman" w:cs="Times New Roman"/>
          <w:b/>
          <w:sz w:val="24"/>
          <w:szCs w:val="24"/>
        </w:rPr>
        <w:t>Reflection of Learning Experience</w:t>
      </w:r>
    </w:p>
    <w:p w:rsidR="006B789D" w:rsidRPr="006B789D" w:rsidRDefault="006B789D" w:rsidP="006B789D">
      <w:pPr>
        <w:spacing w:after="0" w:line="480" w:lineRule="auto"/>
        <w:ind w:firstLine="720"/>
        <w:rPr>
          <w:rFonts w:ascii="Times New Roman" w:hAnsi="Times New Roman" w:cs="Times New Roman"/>
          <w:sz w:val="24"/>
          <w:szCs w:val="24"/>
        </w:rPr>
      </w:pPr>
      <w:r w:rsidRPr="006B789D">
        <w:rPr>
          <w:rFonts w:ascii="Times New Roman" w:hAnsi="Times New Roman" w:cs="Times New Roman"/>
          <w:sz w:val="24"/>
          <w:szCs w:val="24"/>
        </w:rPr>
        <w:t>When the Covid-19 pandemic started, I did not know that online learning would become a reality. I was used to in-person learning where I interact with my teachers and colleagues. However, this reality would soon come to an end as lessons were turned online. During the semester, my learning experience has been characterized by both challenges and memorable experiences. Some of the challenges I experienced include complying with the online lessons, technical difficulties especially related to internet connections, and time management. Even though online learning allows flexible scheduling, it was challenging for me, especially during the first months, to juggle my school work and personal life. Despite that this was a challenge; it was also an elevating experience because it helped me learn about how to properly manage my time. The time management skills that I learned about during the semester has helped me schedule and properly organize my life not only in the academic side but even personal life.</w:t>
      </w:r>
    </w:p>
    <w:p w:rsidR="006B789D" w:rsidRPr="006B789D" w:rsidRDefault="006B789D" w:rsidP="006B789D">
      <w:pPr>
        <w:spacing w:after="0" w:line="480" w:lineRule="auto"/>
        <w:ind w:firstLine="720"/>
        <w:rPr>
          <w:rFonts w:ascii="Times New Roman" w:hAnsi="Times New Roman" w:cs="Times New Roman"/>
          <w:sz w:val="24"/>
          <w:szCs w:val="24"/>
        </w:rPr>
      </w:pPr>
      <w:r w:rsidRPr="006B789D">
        <w:rPr>
          <w:rFonts w:ascii="Times New Roman" w:hAnsi="Times New Roman" w:cs="Times New Roman"/>
          <w:sz w:val="24"/>
          <w:szCs w:val="24"/>
        </w:rPr>
        <w:t>The experience has also been insightful and characterized by critical thinking and decision making. I have learned to be more independent than ever during this semester, and thanks to online learning that has opened my eyes to wider possibilities. Learning to make decisions that would have otherwise been made by other people in school (in the case of in-person learning) has helped me to become flexible and dynamic to the changing things in the environment. Learning online has transformed and changed the whole experience of being a student from the traditional restrictive experience to more insightful and independent-based learning.</w:t>
      </w:r>
    </w:p>
    <w:sectPr w:rsidR="006B789D" w:rsidRPr="006B7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0D"/>
    <w:rsid w:val="006B789D"/>
    <w:rsid w:val="00813EE8"/>
    <w:rsid w:val="00B7640D"/>
    <w:rsid w:val="00EC1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2021-01-27T16:55:00Z</dcterms:created>
  <dcterms:modified xsi:type="dcterms:W3CDTF">2021-01-27T16:55:00Z</dcterms:modified>
</cp:coreProperties>
</file>